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C9DB" w14:textId="50774A67" w:rsidR="005B504F" w:rsidRPr="006B2B36" w:rsidRDefault="00117476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D951" wp14:editId="0984B1B3">
                <wp:simplePos x="0" y="0"/>
                <wp:positionH relativeFrom="column">
                  <wp:posOffset>2441244</wp:posOffset>
                </wp:positionH>
                <wp:positionV relativeFrom="paragraph">
                  <wp:posOffset>-734419</wp:posOffset>
                </wp:positionV>
                <wp:extent cx="715617" cy="8428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17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1B87" w14:textId="77777777" w:rsidR="00A31DF0" w:rsidRDefault="00A31DF0" w:rsidP="00A31D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372CD" wp14:editId="51C4169B">
                                  <wp:extent cx="397565" cy="662608"/>
                                  <wp:effectExtent l="0" t="0" r="2540" b="4445"/>
                                  <wp:docPr id="3" name="Picture 3" descr="https://rmis2.medicine.psu.ac.th/rmis/img/psu-bw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mis2.medicine.psu.ac.th/rmis/img/psu-bw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73" cy="67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2pt;margin-top:-57.85pt;width:56.3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wRFwIAACs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" filled="f" stroked="f" strokeweight=".5pt">
                <v:textbox>
                  <w:txbxContent>
                    <w:p w14:paraId="501A1B87" w14:textId="77777777" w:rsidR="00A31DF0" w:rsidRDefault="00A31DF0" w:rsidP="00A31D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372CD" wp14:editId="51C4169B">
                            <wp:extent cx="397565" cy="662608"/>
                            <wp:effectExtent l="0" t="0" r="2540" b="4445"/>
                            <wp:docPr id="3" name="Picture 3" descr="https://rmis2.medicine.psu.ac.th/rmis/img/psu-bw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mis2.medicine.psu.ac.th/rmis/img/psu-bw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73" cy="67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t>ใบขอซื้อวัสดุ/ครุภัณฑ์/งานจ้าง</w:t>
      </w:r>
      <w:r w:rsidR="00942A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42A8C">
        <w:rPr>
          <w:rFonts w:ascii="TH Sarabun New" w:hAnsi="TH Sarabun New" w:cs="TH Sarabun New" w:hint="cs"/>
          <w:b/>
          <w:bCs/>
          <w:sz w:val="32"/>
          <w:szCs w:val="32"/>
          <w:cs/>
        </w:rPr>
        <w:t>สำหรับโครงการวิจัย</w: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br/>
        <w:t>สาขาวิชาระบาดวิทยา คณะแพทยศาสตร์ มหาวิทยาลัยสงขลานครินทร์</w:t>
      </w:r>
    </w:p>
    <w:p w14:paraId="29B7C7DA" w14:textId="1111A410" w:rsidR="005B504F" w:rsidRPr="006B2B36" w:rsidRDefault="005B504F" w:rsidP="00A31DF0">
      <w:pPr>
        <w:spacing w:line="240" w:lineRule="auto"/>
        <w:ind w:left="5760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วันที่/เดือน/ปี ...............................................</w:t>
      </w:r>
    </w:p>
    <w:p w14:paraId="0A7AC240" w14:textId="068F6C4F" w:rsidR="005B504F" w:rsidRPr="006B2B36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  <w:t>ขอซื้อวัสดุ/ครุภัณฑ์/งานจ้าง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เรียน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942A8C">
        <w:rPr>
          <w:rFonts w:ascii="TH Sarabun New" w:hAnsi="TH Sarabun New" w:cs="TH Sarabun New"/>
          <w:sz w:val="28"/>
          <w:szCs w:val="28"/>
        </w:rPr>
        <w:t>……………………………………………………………………………..</w:t>
      </w:r>
    </w:p>
    <w:p w14:paraId="0B3C94CD" w14:textId="3A576072" w:rsidR="00363AC2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b/>
          <w:bCs/>
          <w:sz w:val="28"/>
          <w:szCs w:val="28"/>
          <w:cs/>
        </w:rPr>
        <w:t>ส่วนที่ 1 ผู้ขอซื้อ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t>และรายละเอียดวัสดุ / ครุภัณฑ์ / งานจ้าง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br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ด้วยข้าพเจ้า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นาย 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นาง 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นางสาว ..........................................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.....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...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โทร 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>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br/>
        <w:t xml:space="preserve">มีความประสงค์ขอซื้อ/จ้างหมวด </w:t>
      </w:r>
      <w:r w:rsidR="00942A8C">
        <w:rPr>
          <w:rFonts w:ascii="TH Sarabun New" w:hAnsi="TH Sarabun New" w:cs="TH Sarabun New"/>
          <w:sz w:val="28"/>
          <w:szCs w:val="28"/>
        </w:rPr>
        <w:t xml:space="preserve">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วัสดุ  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 ครุภัณฑ์  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 งานจ้าง</w:t>
      </w:r>
      <w:r w:rsidR="00363AC2">
        <w:rPr>
          <w:rFonts w:ascii="TH Sarabun New" w:hAnsi="TH Sarabun New" w:cs="TH Sarabun New"/>
          <w:sz w:val="28"/>
          <w:szCs w:val="28"/>
        </w:rPr>
        <w:t xml:space="preserve">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เพื่อ ....................................</w:t>
      </w:r>
      <w:r w:rsidR="00942A8C">
        <w:rPr>
          <w:rFonts w:ascii="TH Sarabun New" w:hAnsi="TH Sarabun New" w:cs="TH Sarabun New"/>
          <w:sz w:val="28"/>
          <w:szCs w:val="28"/>
        </w:rPr>
        <w:t>...................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.....................</w:t>
      </w:r>
      <w:r w:rsidR="00363AC2">
        <w:rPr>
          <w:rFonts w:ascii="TH Sarabun New" w:hAnsi="TH Sarabun New" w:cs="TH Sarabun New"/>
          <w:sz w:val="28"/>
          <w:szCs w:val="28"/>
        </w:rPr>
        <w:t>.</w:t>
      </w:r>
      <w:r w:rsidR="00363AC2" w:rsidRPr="006B2B3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br/>
        <w:t>โดยใช้เงินจากแหล่ง</w:t>
      </w:r>
      <w:r w:rsidR="006E027B" w:rsidRPr="006B2B36">
        <w:rPr>
          <w:rFonts w:ascii="TH Sarabun New" w:hAnsi="TH Sarabun New" w:cs="TH Sarabun New"/>
          <w:sz w:val="28"/>
          <w:szCs w:val="28"/>
        </w:rPr>
        <w:t xml:space="preserve"> 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="00A31DF0"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โครงการ ชื่อ ...................................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...........................................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.............</w:t>
      </w:r>
    </w:p>
    <w:p w14:paraId="58C7ECD1" w14:textId="77777777" w:rsidR="00942A8C" w:rsidRDefault="00363AC2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ด้วยวิธี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BE79A3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BE79A3"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="00BE79A3" w:rsidRPr="00363AC2">
        <w:rPr>
          <w:rFonts w:ascii="TH Sarabun New" w:hAnsi="TH Sarabun New" w:cs="TH Sarabun New"/>
          <w:sz w:val="28"/>
          <w:szCs w:val="28"/>
          <w:cs/>
        </w:rPr>
        <w:t>ป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กติ   </w:t>
      </w:r>
      <w:r w:rsidR="00BE79A3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BE79A3">
        <w:rPr>
          <w:rFonts w:ascii="TH Sarabun New" w:hAnsi="TH Sarabun New" w:cs="TH Sarabun New" w:hint="cs"/>
          <w:sz w:val="20"/>
          <w:szCs w:val="20"/>
          <w:cs/>
        </w:rPr>
        <w:t xml:space="preserve">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เร่งด่วน  </w:t>
      </w:r>
      <w:r w:rsidR="00BE79A3"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   </w:t>
      </w:r>
      <w:r w:rsidR="00BE79A3">
        <w:rPr>
          <w:rFonts w:ascii="TH Sarabun New" w:hAnsi="TH Sarabun New" w:cs="TH Sarabun New"/>
          <w:sz w:val="28"/>
          <w:szCs w:val="28"/>
          <w:cs/>
        </w:rPr>
        <w:tab/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        จัดซื้อจัดหาโดย</w:t>
      </w:r>
      <w:r w:rsidR="00BE79A3">
        <w:rPr>
          <w:rFonts w:ascii="TH Sarabun New" w:hAnsi="TH Sarabun New" w:cs="TH Sarabun New"/>
          <w:sz w:val="28"/>
          <w:szCs w:val="28"/>
        </w:rPr>
        <w:t xml:space="preserve"> </w:t>
      </w:r>
      <w:r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ประกาศเชิญชวน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วิธีคัดเลือก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วิธีเฉพาะเจาะจง</w:t>
      </w:r>
      <w:r w:rsidR="00BE79A3">
        <w:rPr>
          <w:rFonts w:ascii="TH Sarabun New" w:hAnsi="TH Sarabun New" w:cs="TH Sarabun New"/>
          <w:sz w:val="28"/>
          <w:szCs w:val="28"/>
        </w:rPr>
        <w:t xml:space="preserve"> </w:t>
      </w:r>
    </w:p>
    <w:p w14:paraId="227AD2BD" w14:textId="33BCF252" w:rsidR="007C21F8" w:rsidRPr="006B2B36" w:rsidRDefault="00942A8C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หากรายการดังกล่าวเป็นรครุภัณฑ์ จะขึ้นทะเบียนโดย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6B2B36">
        <w:rPr>
          <w:rFonts w:ascii="TH Sarabun New" w:hAnsi="TH Sarabun New" w:cs="TH Sarabun New"/>
          <w:sz w:val="28"/>
          <w:szCs w:val="28"/>
          <w:cs/>
        </w:rPr>
        <w:t>โครงการ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วิจัย 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>
        <w:rPr>
          <w:rFonts w:ascii="TH Sarabun New" w:hAnsi="TH Sarabun New" w:cs="TH Sarabun New" w:hint="cs"/>
          <w:sz w:val="20"/>
          <w:szCs w:val="20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ขึ้นทะเบียนโดยสาขาวิชาระบาดวิทยา (บริจาค)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br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โดยมีรายละเอียดวัสดุ / ครุภัณฑ์ / งานจ้าง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1"/>
        <w:gridCol w:w="4034"/>
        <w:gridCol w:w="1165"/>
        <w:gridCol w:w="1459"/>
        <w:gridCol w:w="1277"/>
      </w:tblGrid>
      <w:tr w:rsidR="00A31DF0" w:rsidRPr="006B2B36" w14:paraId="21E43398" w14:textId="77777777" w:rsidTr="006E027B">
        <w:tc>
          <w:tcPr>
            <w:tcW w:w="600" w:type="pct"/>
          </w:tcPr>
          <w:p w14:paraId="5CF36D0F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37" w:type="pct"/>
          </w:tcPr>
          <w:p w14:paraId="01ABAE79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46" w:type="pct"/>
          </w:tcPr>
          <w:p w14:paraId="3250F927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09" w:type="pct"/>
          </w:tcPr>
          <w:p w14:paraId="6773128D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ราคาประมาณ</w:t>
            </w:r>
          </w:p>
        </w:tc>
        <w:tc>
          <w:tcPr>
            <w:tcW w:w="708" w:type="pct"/>
          </w:tcPr>
          <w:p w14:paraId="449BA3B5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รวมเป็นเงิน</w:t>
            </w:r>
          </w:p>
        </w:tc>
      </w:tr>
      <w:tr w:rsidR="00A31DF0" w:rsidRPr="006B2B36" w14:paraId="7CD02D23" w14:textId="77777777" w:rsidTr="006E027B">
        <w:tc>
          <w:tcPr>
            <w:tcW w:w="600" w:type="pct"/>
          </w:tcPr>
          <w:p w14:paraId="4A9C03B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E4777D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76CD76A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34EC98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4097060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52DEFFEF" w14:textId="77777777" w:rsidTr="006E027B">
        <w:tc>
          <w:tcPr>
            <w:tcW w:w="600" w:type="pct"/>
          </w:tcPr>
          <w:p w14:paraId="596080B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635CC3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38E7F927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364E1639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6CB7665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4AEA2CE0" w14:textId="77777777" w:rsidTr="006E027B">
        <w:tc>
          <w:tcPr>
            <w:tcW w:w="600" w:type="pct"/>
          </w:tcPr>
          <w:p w14:paraId="500D614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2C5A628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228368B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2654A50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84C872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0046C40D" w14:textId="77777777" w:rsidTr="006E027B">
        <w:tc>
          <w:tcPr>
            <w:tcW w:w="600" w:type="pct"/>
          </w:tcPr>
          <w:p w14:paraId="14C86651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709FC34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051D3B6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D7B753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44D9B2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225BC" w:rsidRPr="006B2B36" w14:paraId="7DEE5ED3" w14:textId="77777777" w:rsidTr="00A31DF0">
        <w:trPr>
          <w:trHeight w:val="720"/>
        </w:trPr>
        <w:tc>
          <w:tcPr>
            <w:tcW w:w="4292" w:type="pct"/>
            <w:gridSpan w:val="4"/>
            <w:vAlign w:val="center"/>
          </w:tcPr>
          <w:p w14:paraId="35DBCAC4" w14:textId="77777777" w:rsidR="00B225BC" w:rsidRPr="006B2B36" w:rsidRDefault="00B225BC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รวมเป็นเงินทั้งสิ้น  (               </w:t>
            </w:r>
            <w:r w:rsidR="006E027B" w:rsidRPr="006B2B3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         </w:t>
            </w: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                                                          )</w:t>
            </w:r>
          </w:p>
        </w:tc>
        <w:tc>
          <w:tcPr>
            <w:tcW w:w="708" w:type="pct"/>
          </w:tcPr>
          <w:p w14:paraId="4BFE82D7" w14:textId="77777777" w:rsidR="00B225BC" w:rsidRPr="006B2B36" w:rsidRDefault="00B225BC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3CB8B3FF" w14:textId="77777777" w:rsidR="00655049" w:rsidRPr="006B2B36" w:rsidRDefault="00655049" w:rsidP="00014473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14DE147B" w14:textId="77777777" w:rsidR="006E027B" w:rsidRDefault="00655049" w:rsidP="00014473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จึงเรียนมาเพื่อพิจารณาดำเนินการ</w:t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 </w:t>
      </w:r>
      <w:r w:rsidR="00A31DF0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>......................................................... ผู้ขอซื้อ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br/>
        <w:t xml:space="preserve">   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  <w:t xml:space="preserve">  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 xml:space="preserve"> ( .................................................... )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br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6E027B" w:rsidRPr="006B2B36">
        <w:rPr>
          <w:rFonts w:ascii="TH Sarabun New" w:hAnsi="TH Sarabun New" w:cs="TH Sarabun New"/>
          <w:sz w:val="28"/>
          <w:szCs w:val="28"/>
        </w:rPr>
        <w:tab/>
        <w:t xml:space="preserve">        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>ตำแหน่ง ...............................................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</w:t>
      </w:r>
    </w:p>
    <w:p w14:paraId="4D2D37C2" w14:textId="77777777" w:rsidR="002C6A64" w:rsidRDefault="002C6A64" w:rsidP="00014473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33E47234" w14:textId="77777777" w:rsidR="002C6A64" w:rsidRPr="006B2B36" w:rsidRDefault="002C6A64" w:rsidP="00014473">
      <w:pPr>
        <w:spacing w:after="0" w:line="240" w:lineRule="auto"/>
        <w:rPr>
          <w:rFonts w:ascii="TH Sarabun New" w:hAnsi="TH Sarabun New" w:cs="TH Sarabun New" w:hint="cs"/>
          <w:sz w:val="28"/>
          <w:szCs w:val="28"/>
        </w:rPr>
      </w:pPr>
    </w:p>
    <w:p w14:paraId="2C642AE6" w14:textId="5C82F653" w:rsidR="00014473" w:rsidRPr="006B2B36" w:rsidRDefault="002C6A64" w:rsidP="00727E63">
      <w:pPr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0B555" wp14:editId="12A935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1971675"/>
                <wp:effectExtent l="0" t="0" r="28575" b="28575"/>
                <wp:wrapNone/>
                <wp:docPr id="19172827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2DFEB" w14:textId="77777777" w:rsidR="002C6A64" w:rsidRPr="002C6A64" w:rsidRDefault="002C6A64" w:rsidP="002C6A6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5F50BD2" w14:textId="77777777" w:rsidR="002C6A64" w:rsidRDefault="002C6A64" w:rsidP="002C6A6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2B3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2 </w:t>
                            </w:r>
                            <w:r w:rsidRPr="006B2B3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การอนุมัติสั่งซื้อ</w:t>
                            </w:r>
                          </w:p>
                          <w:p w14:paraId="74D33BC5" w14:textId="77777777" w:rsidR="002C6A64" w:rsidRDefault="002C6A64" w:rsidP="002C6A6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A8F584" w14:textId="77777777" w:rsidR="002C6A64" w:rsidRPr="006B2B36" w:rsidRDefault="002C6A64" w:rsidP="002C6A6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8"/>
                              <w:gridCol w:w="4484"/>
                            </w:tblGrid>
                            <w:tr w:rsidR="002C6A64" w:rsidRPr="006B2B36" w14:paraId="25082DD4" w14:textId="77777777" w:rsidTr="00FD4E2A">
                              <w:trPr>
                                <w:trHeight w:val="792"/>
                              </w:trPr>
                              <w:tc>
                                <w:tcPr>
                                  <w:tcW w:w="2493" w:type="pct"/>
                                  <w:vAlign w:val="center"/>
                                </w:tcPr>
                                <w:p w14:paraId="7ADFBA04" w14:textId="77777777" w:rsidR="002C6A64" w:rsidRPr="006B2B36" w:rsidRDefault="002C6A64" w:rsidP="007272E0">
                                  <w:pPr>
                                    <w:rPr>
                                      <w:rFonts w:ascii="TH Sarabun New" w:hAnsi="TH Sarabun New" w:cs="TH Sarabun New"/>
                                    </w:rPr>
                                  </w:pPr>
                                </w:p>
                                <w:p w14:paraId="73F02F53" w14:textId="77777777" w:rsidR="002C6A64" w:rsidRPr="006B2B36" w:rsidRDefault="002C6A64" w:rsidP="007272E0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pct"/>
                                </w:tcPr>
                                <w:p w14:paraId="6054775D" w14:textId="77777777" w:rsidR="002C6A64" w:rsidRPr="006B2B36" w:rsidRDefault="002C6A64" w:rsidP="007272E0">
                                  <w:pPr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6B2B36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 xml:space="preserve">อนุมัติสั่งซื้อ     </w:t>
                                  </w:r>
                                  <w:r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  <w:t>..</w:t>
                                  </w:r>
                                  <w:r w:rsidRPr="006B2B36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....................................................</w:t>
                                  </w:r>
                                </w:p>
                                <w:p w14:paraId="23742080" w14:textId="77777777" w:rsidR="002C6A64" w:rsidRPr="006B2B36" w:rsidRDefault="002C6A64" w:rsidP="007272E0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</w:rPr>
                                  </w:pPr>
                                  <w:r w:rsidRPr="006B2B36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( ศ.ดร.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พญ. </w:t>
                                  </w:r>
                                  <w:r w:rsidRPr="007272E0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สาวิตรี อัษณางค์กรชัย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6B2B36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  <w:p w14:paraId="390F8FB0" w14:textId="77777777" w:rsidR="002C6A64" w:rsidRPr="006B2B36" w:rsidRDefault="002C6A64" w:rsidP="007272E0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6B2B36">
                                    <w:rPr>
                                      <w:rFonts w:ascii="TH Sarabun New" w:hAnsi="TH Sarabun New" w:cs="TH Sarabun New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</w:t>
                                  </w:r>
                                  <w:bookmarkStart w:id="0" w:name="_Hlk147895965"/>
                                  <w:r>
                                    <w:rPr>
                                      <w:rFonts w:ascii="TH Sarabun New" w:hAnsi="TH Sarabun New" w:cs="TH Sarabun New" w:hint="cs"/>
                                      <w:sz w:val="28"/>
                                      <w:szCs w:val="28"/>
                                      <w:cs/>
                                    </w:rPr>
                                    <w:t>ผู้อำนวยการศูนย์วิจัยปัญหาสุรา</w:t>
                                  </w:r>
                                  <w:bookmarkEnd w:id="0"/>
                                </w:p>
                              </w:tc>
                            </w:tr>
                          </w:tbl>
                          <w:p w14:paraId="45D2DE27" w14:textId="77777777" w:rsidR="002C6A64" w:rsidRDefault="002C6A64" w:rsidP="002C6A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0B5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-.05pt;width:461.2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" fillcolor="white [3201]" strokeweight=".5pt">
                <v:textbox>
                  <w:txbxContent>
                    <w:p w14:paraId="3522DFEB" w14:textId="77777777" w:rsidR="002C6A64" w:rsidRPr="002C6A64" w:rsidRDefault="002C6A64" w:rsidP="002C6A6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5F50BD2" w14:textId="77777777" w:rsidR="002C6A64" w:rsidRDefault="002C6A64" w:rsidP="002C6A6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  <w:r w:rsidRPr="006B2B3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2 </w:t>
                      </w:r>
                      <w:r w:rsidRPr="006B2B3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  <w:t>การอนุมัติสั่งซื้อ</w:t>
                      </w:r>
                    </w:p>
                    <w:p w14:paraId="74D33BC5" w14:textId="77777777" w:rsidR="002C6A64" w:rsidRDefault="002C6A64" w:rsidP="002C6A6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A8F584" w14:textId="77777777" w:rsidR="002C6A64" w:rsidRPr="006B2B36" w:rsidRDefault="002C6A64" w:rsidP="002C6A6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</w:p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8"/>
                        <w:gridCol w:w="4484"/>
                      </w:tblGrid>
                      <w:tr w:rsidR="002C6A64" w:rsidRPr="006B2B36" w14:paraId="25082DD4" w14:textId="77777777" w:rsidTr="00FD4E2A">
                        <w:trPr>
                          <w:trHeight w:val="792"/>
                        </w:trPr>
                        <w:tc>
                          <w:tcPr>
                            <w:tcW w:w="2493" w:type="pct"/>
                            <w:vAlign w:val="center"/>
                          </w:tcPr>
                          <w:p w14:paraId="7ADFBA04" w14:textId="77777777" w:rsidR="002C6A64" w:rsidRPr="006B2B36" w:rsidRDefault="002C6A64" w:rsidP="007272E0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14:paraId="73F02F53" w14:textId="77777777" w:rsidR="002C6A64" w:rsidRPr="006B2B36" w:rsidRDefault="002C6A64" w:rsidP="007272E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07" w:type="pct"/>
                          </w:tcPr>
                          <w:p w14:paraId="6054775D" w14:textId="77777777" w:rsidR="002C6A64" w:rsidRPr="006B2B36" w:rsidRDefault="002C6A64" w:rsidP="007272E0">
                            <w:pP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6B2B3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อนุมัติสั่งซื้อ    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  <w:t>..</w:t>
                            </w:r>
                            <w:r w:rsidRPr="006B2B3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23742080" w14:textId="77777777" w:rsidR="002C6A64" w:rsidRPr="006B2B36" w:rsidRDefault="002C6A64" w:rsidP="007272E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</w:rPr>
                            </w:pPr>
                            <w:r w:rsidRPr="006B2B3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       ( ศ.ดร.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พญ. </w:t>
                            </w:r>
                            <w:r w:rsidRPr="007272E0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สาวิตรี อัษณางค์กรชัย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B2B3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390F8FB0" w14:textId="77777777" w:rsidR="002C6A64" w:rsidRPr="006B2B36" w:rsidRDefault="002C6A64" w:rsidP="007272E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</w:pPr>
                            <w:r w:rsidRPr="006B2B36">
                              <w:rPr>
                                <w:rFonts w:ascii="TH Sarabun New" w:hAnsi="TH Sarabun New" w:cs="TH Sarabun New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bookmarkStart w:id="1" w:name="_Hlk147895965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28"/>
                                <w:cs/>
                              </w:rPr>
                              <w:t>ผู้อำนวยการศูนย์วิจัยปัญหาสุรา</w:t>
                            </w:r>
                            <w:bookmarkEnd w:id="1"/>
                          </w:p>
                        </w:tc>
                      </w:tr>
                    </w:tbl>
                    <w:p w14:paraId="45D2DE27" w14:textId="77777777" w:rsidR="002C6A64" w:rsidRDefault="002C6A64" w:rsidP="002C6A64"/>
                  </w:txbxContent>
                </v:textbox>
                <w10:wrap anchorx="margin"/>
              </v:shape>
            </w:pict>
          </mc:Fallback>
        </mc:AlternateContent>
      </w:r>
    </w:p>
    <w:sectPr w:rsidR="00014473" w:rsidRPr="006B2B36" w:rsidSect="00FC5330">
      <w:headerReference w:type="default" r:id="rId11"/>
      <w:pgSz w:w="11906" w:h="16838" w:code="9"/>
      <w:pgMar w:top="1728" w:right="1440" w:bottom="72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9BC2" w14:textId="77777777" w:rsidR="00853C89" w:rsidRDefault="00853C89" w:rsidP="005B504F">
      <w:pPr>
        <w:spacing w:after="0" w:line="240" w:lineRule="auto"/>
      </w:pPr>
      <w:r>
        <w:separator/>
      </w:r>
    </w:p>
  </w:endnote>
  <w:endnote w:type="continuationSeparator" w:id="0">
    <w:p w14:paraId="26E679D4" w14:textId="77777777" w:rsidR="00853C89" w:rsidRDefault="00853C89" w:rsidP="005B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1BA6" w14:textId="77777777" w:rsidR="00853C89" w:rsidRDefault="00853C89" w:rsidP="005B504F">
      <w:pPr>
        <w:spacing w:after="0" w:line="240" w:lineRule="auto"/>
      </w:pPr>
      <w:r>
        <w:separator/>
      </w:r>
    </w:p>
  </w:footnote>
  <w:footnote w:type="continuationSeparator" w:id="0">
    <w:p w14:paraId="010318B1" w14:textId="77777777" w:rsidR="00853C89" w:rsidRDefault="00853C89" w:rsidP="005B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2"/>
      <w:gridCol w:w="6134"/>
    </w:tblGrid>
    <w:tr w:rsidR="00F60726" w:rsidRPr="00F60726" w14:paraId="25A64D28" w14:textId="77777777" w:rsidTr="00727E63">
      <w:tc>
        <w:tcPr>
          <w:tcW w:w="1602" w:type="pct"/>
        </w:tcPr>
        <w:p w14:paraId="1C6F4953" w14:textId="0616FAE3" w:rsidR="002C6A64" w:rsidRPr="00F60726" w:rsidRDefault="00F60726" w:rsidP="00F60726">
          <w:pPr>
            <w:pStyle w:val="Header"/>
            <w:rPr>
              <w:rFonts w:ascii="TH SarabunPSK" w:hAnsi="TH SarabunPSK" w:cs="TH SarabunPSK" w:hint="cs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</w:rPr>
            <w:t>Form_ss_01</w:t>
          </w:r>
          <w:r w:rsidR="002C6A64">
            <w:rPr>
              <w:rFonts w:ascii="TH SarabunPSK" w:hAnsi="TH SarabunPSK" w:cs="TH SarabunPSK" w:hint="cs"/>
              <w:sz w:val="28"/>
              <w:szCs w:val="28"/>
              <w:cs/>
            </w:rPr>
            <w:t>.2</w:t>
          </w:r>
        </w:p>
      </w:tc>
      <w:tc>
        <w:tcPr>
          <w:tcW w:w="3398" w:type="pct"/>
        </w:tcPr>
        <w:p w14:paraId="745CC2B3" w14:textId="4BFD6072" w:rsidR="00F60726" w:rsidRPr="00F60726" w:rsidRDefault="00F60726" w:rsidP="00F60726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  <w:cs/>
            </w:rPr>
            <w:t>เลขที่ ..........................................</w:t>
          </w:r>
        </w:p>
      </w:tc>
    </w:tr>
  </w:tbl>
  <w:p w14:paraId="2F2DB86C" w14:textId="7F9F6B95" w:rsidR="005B504F" w:rsidRPr="00F60726" w:rsidRDefault="005B504F" w:rsidP="00F60726">
    <w:pPr>
      <w:pStyle w:val="Header"/>
      <w:rPr>
        <w:szCs w:val="36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014473"/>
    <w:rsid w:val="00081F87"/>
    <w:rsid w:val="00117476"/>
    <w:rsid w:val="002C6A64"/>
    <w:rsid w:val="00363AC2"/>
    <w:rsid w:val="003E2893"/>
    <w:rsid w:val="004B77C2"/>
    <w:rsid w:val="005B504F"/>
    <w:rsid w:val="00655049"/>
    <w:rsid w:val="006B2B36"/>
    <w:rsid w:val="006E027B"/>
    <w:rsid w:val="00727D57"/>
    <w:rsid w:val="00727E63"/>
    <w:rsid w:val="007C21F8"/>
    <w:rsid w:val="00853C89"/>
    <w:rsid w:val="00942A8C"/>
    <w:rsid w:val="00970959"/>
    <w:rsid w:val="009951DA"/>
    <w:rsid w:val="009E2204"/>
    <w:rsid w:val="00A31DF0"/>
    <w:rsid w:val="00B225BC"/>
    <w:rsid w:val="00B4283D"/>
    <w:rsid w:val="00BE79A3"/>
    <w:rsid w:val="00D33C9E"/>
    <w:rsid w:val="00D9078F"/>
    <w:rsid w:val="00E32B9C"/>
    <w:rsid w:val="00F6072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EF2"/>
  <w15:chartTrackingRefBased/>
  <w15:docId w15:val="{E08C3C3B-18BC-4FAE-8585-99424A7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UPC"/>
        <w:sz w:val="36"/>
        <w:szCs w:val="4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B504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B504F"/>
    <w:rPr>
      <w:rFonts w:cs="Angsana New"/>
    </w:rPr>
  </w:style>
  <w:style w:type="table" w:styleId="TableGrid">
    <w:name w:val="Table Grid"/>
    <w:basedOn w:val="TableNormal"/>
    <w:uiPriority w:val="39"/>
    <w:rsid w:val="007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E6731B1D2FE7748B49665B373439E53" ma:contentTypeVersion="7" ma:contentTypeDescription="สร้างเอกสารใหม่" ma:contentTypeScope="" ma:versionID="d5209ab307605d70fdaea558a2e3e6e9">
  <xsd:schema xmlns:xsd="http://www.w3.org/2001/XMLSchema" xmlns:xs="http://www.w3.org/2001/XMLSchema" xmlns:p="http://schemas.microsoft.com/office/2006/metadata/properties" xmlns:ns3="1b383f5a-8287-41d2-b474-8809e84bc4a5" targetNamespace="http://schemas.microsoft.com/office/2006/metadata/properties" ma:root="true" ma:fieldsID="68680da0ba8486ac2119cdfd6368f9bf" ns3:_="">
    <xsd:import namespace="1b383f5a-8287-41d2-b474-8809e84bc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3f5a-8287-41d2-b474-8809e84bc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DC6C7-A4E6-42E7-947B-17CC8AB3B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CB048-3EF9-4A35-8FED-81477095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83f5a-8287-41d2-b474-8809e84b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35074-8AB1-4AE4-A093-12A2A439C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</dc:creator>
  <cp:keywords/>
  <dc:description/>
  <cp:lastModifiedBy>Tagoon Prappre (ฐากูร ปราบปรี)</cp:lastModifiedBy>
  <cp:revision>3</cp:revision>
  <cp:lastPrinted>2022-01-05T05:16:00Z</cp:lastPrinted>
  <dcterms:created xsi:type="dcterms:W3CDTF">2023-10-20T01:27:00Z</dcterms:created>
  <dcterms:modified xsi:type="dcterms:W3CDTF">2023-10-20T01:29:00Z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0x0101005E6731B1D2FE7748B49665B373439E53</vt:lpwstr>
  </property>
</Properties>
</file>